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AF" w:rsidRPr="00CA72AF" w:rsidRDefault="00AA35B5" w:rsidP="00AA3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CA72AF" w:rsidRPr="00CA72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анятие по нетрадиционному рисованию в технике </w:t>
      </w:r>
      <w:proofErr w:type="spellStart"/>
      <w:r w:rsidR="00CA72AF" w:rsidRPr="00CA72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кляксография</w:t>
      </w:r>
      <w:proofErr w:type="spellEnd"/>
      <w:r w:rsidR="00CA72AF" w:rsidRPr="00CA72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элементами </w:t>
      </w:r>
      <w:proofErr w:type="spellStart"/>
      <w:r w:rsidR="00CA72AF" w:rsidRPr="00CA72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тычкования</w:t>
      </w:r>
      <w:proofErr w:type="spellEnd"/>
      <w:r w:rsidR="00CA72AF" w:rsidRPr="00CA72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0026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«Осеннее дерево»</w:t>
      </w:r>
      <w:r w:rsidR="00DF2F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старшей  группе.</w:t>
      </w:r>
    </w:p>
    <w:p w:rsidR="00F50F03" w:rsidRDefault="00F50F03" w:rsidP="00CA72AF">
      <w:pPr>
        <w:shd w:val="clear" w:color="auto" w:fill="FFFFFF"/>
        <w:spacing w:before="235" w:after="2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DF2F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ГДО «Солнышко» МОБУ СОШ № 3 с. Бураево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Ситдикова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Гузель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Фанависовна</w:t>
      </w:r>
      <w:proofErr w:type="spellEnd"/>
    </w:p>
    <w:p w:rsidR="00635230" w:rsidRPr="00CA72AF" w:rsidRDefault="00635230" w:rsidP="00CA72AF">
      <w:pPr>
        <w:shd w:val="clear" w:color="auto" w:fill="FFFFFF"/>
        <w:spacing w:before="235" w:after="2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72AF" w:rsidRP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«Осеннее дерево».</w:t>
      </w:r>
      <w:r w:rsid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CA7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Цель:</w:t>
      </w:r>
      <w:r w:rsidR="00CA72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самостоятельно в определенной последовательности,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создавать осенний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пейзаж с использованием нетрадиционных техник рисован</w:t>
      </w:r>
      <w:r w:rsidR="007E0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ия («выдувание», «</w:t>
      </w:r>
      <w:proofErr w:type="spellStart"/>
      <w:r w:rsidR="007E08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кляксография</w:t>
      </w:r>
      <w:proofErr w:type="spellEnd"/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CF1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</w:t>
      </w:r>
      <w:proofErr w:type="spellStart"/>
      <w:r w:rsidR="00CA7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тычкование</w:t>
      </w:r>
      <w:proofErr w:type="spellEnd"/>
      <w:r w:rsidR="00CF1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CA7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A72AF" w:rsidRP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оказать её выразительные возможности</w:t>
      </w:r>
      <w:r w:rsid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у</w:t>
      </w:r>
      <w:r w:rsidR="00CA72AF" w:rsidRP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чить видеть не обычное </w:t>
      </w:r>
      <w:proofErr w:type="gramStart"/>
      <w:r w:rsidR="00CA72AF" w:rsidRP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CA72AF" w:rsidRP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обычном.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7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знания детей об изменениях в жизни растений в разное время года;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речь, внимание, мышление, дыхательную систему, мелкую моторику рук детей;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творческих способностей, фантазии и воображения дошкольников;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интерес, любовь и бережное отношение к природе, аккуратность, самостоятельность.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 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альбомные листы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емкости с разведенной гуашью 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коричневого цвета</w:t>
      </w:r>
      <w:proofErr w:type="gramStart"/>
      <w:r w:rsidR="000B0756"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кисточка, ватные палочки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тряпочка или влажная салфетка для рук, трубочка для коктейля.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Демонстративный материал: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Репродукции, иллюстрации, фотографии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изображением осенних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пейзажей.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сматривание иллюстраций с осенним 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пейзажем, наблюдения на прогулке,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азучивание стихов и песен об осени</w:t>
      </w:r>
      <w:r w:rsidRPr="0018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82A1D" w:rsidRPr="000D4394" w:rsidRDefault="00782A1D" w:rsidP="00782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39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0269A" w:rsidRPr="000B0756" w:rsidRDefault="00782A1D" w:rsidP="000B075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54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Start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рг. момент.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Здравствуйте, уважаемые волшебники! Да-да, именно так я сегодня обращаюсь к вам, потому что сегодня вы попробуете совершить настоящее волшебство.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549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 w:rsidRPr="00CF5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Актуализация знаний.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hAnsi="Times New Roman" w:cs="Times New Roman"/>
          <w:sz w:val="28"/>
          <w:szCs w:val="28"/>
        </w:rPr>
        <w:t>- Ребята, вы верите в волшебство?                                                                                      (Ответы детей)</w:t>
      </w:r>
      <w:r w:rsidR="0039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gramStart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</w:t>
      </w:r>
      <w:proofErr w:type="gramEnd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акие предметы используют волшебники? (Волшебную палочку, шапку-невидимку, волшебное зеркальце).</w:t>
      </w:r>
      <w:proofErr w:type="gramStart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с вами волшебники-художники, поэтому у нас свои волшебные предметы. Они у вас лежат на столах. Назовите </w:t>
      </w:r>
      <w:proofErr w:type="gramStart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</w:t>
      </w:r>
      <w:proofErr w:type="gramEnd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пожалуйста. (Трубочки, губки, краски, 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кисточки 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т.д.). Эти предметы и помогут нам совершить волшебство – нарисовать обычную картину необычным способом.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3.Самоопределение к деятельности.</w:t>
      </w:r>
      <w:proofErr w:type="gramStart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вот, что именно мы будем рисовать этими волшебными предметами, вы узнаете, отгадав загадку: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7A2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Много рук, а нога одна</w:t>
      </w:r>
      <w:proofErr w:type="gramStart"/>
      <w:r w:rsidRPr="00A67A2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977B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977B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дерево).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Проверим, правильно ли вы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отгадали! (Детям показывается картинки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 котором изображено одно и то же дерево в разное время года</w:t>
      </w:r>
      <w:proofErr w:type="gramStart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на нем изображено? ( Деревья)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деревья вы знаете?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Сколько деревьев на картине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Давайте посчитаем! (4)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Сравните их. Чем они отличаются? (1- с цветами, 2 – с зелеными листьями, 3 – с желтыми листьями, 4- без листьев).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почему они такие разные? (Деревья по-разному выглядят в разное время года.)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же из моих волшебников догадался, какое из этих деревьев мы</w:t>
      </w:r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 будем рисовать? (Осеннее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дерево)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вы т</w:t>
      </w:r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считаете? (Т.к. сейчас осеннее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время года)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3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занятия. Практическая часть №1.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-Как выглядит дерево осенью? ( </w:t>
      </w:r>
      <w:r w:rsidR="00977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Нарядная - л</w:t>
      </w:r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истья яркие, желтые, красные, оранжевые)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(Детям демонстрируется картина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</w:t>
      </w:r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котором</w:t>
      </w:r>
      <w:proofErr w:type="gramEnd"/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изображено дерево осенью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977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77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ствол и ветки </w:t>
      </w:r>
      <w:proofErr w:type="gramStart"/>
      <w:r w:rsidR="00977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977B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дерево одинаковые ли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толщине? (Нет, ствол толстый, ветви тонкие).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935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 на инструменты и скажите, с помощью каких из них мы можем нарисовать ствол и ветки? (Предположение детей).</w:t>
      </w:r>
      <w:r w:rsidR="0039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77BA4">
        <w:rPr>
          <w:rFonts w:ascii="Times New Roman" w:hAnsi="Times New Roman" w:cs="Times New Roman"/>
          <w:sz w:val="28"/>
          <w:szCs w:val="28"/>
        </w:rPr>
        <w:t xml:space="preserve">- </w:t>
      </w:r>
      <w:r w:rsidRPr="000D4394">
        <w:rPr>
          <w:rFonts w:ascii="Times New Roman" w:hAnsi="Times New Roman" w:cs="Times New Roman"/>
          <w:sz w:val="28"/>
          <w:szCs w:val="28"/>
        </w:rPr>
        <w:t>Сегодня мы с вами будем настоящими волшебниками, а палочка для коктейля будет волшебной палочкой</w:t>
      </w:r>
      <w:r w:rsidR="00A67A28">
        <w:rPr>
          <w:rFonts w:ascii="Times New Roman" w:hAnsi="Times New Roman" w:cs="Times New Roman"/>
          <w:sz w:val="28"/>
          <w:szCs w:val="28"/>
        </w:rPr>
        <w:t>.</w:t>
      </w:r>
      <w:r w:rsidR="0039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77BA4">
        <w:rPr>
          <w:rFonts w:ascii="Times New Roman" w:hAnsi="Times New Roman" w:cs="Times New Roman"/>
          <w:sz w:val="28"/>
          <w:szCs w:val="28"/>
        </w:rPr>
        <w:t xml:space="preserve">- </w:t>
      </w:r>
      <w:r w:rsidRPr="000D4394">
        <w:rPr>
          <w:rFonts w:ascii="Times New Roman" w:hAnsi="Times New Roman" w:cs="Times New Roman"/>
          <w:sz w:val="28"/>
          <w:szCs w:val="28"/>
        </w:rPr>
        <w:t>Я вам предлагаю с помощью нашей волшебной палочки порисовать на бумаге да не просто рисовать, а выдувать рисунок.</w:t>
      </w:r>
      <w:r w:rsidR="0039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77BA4">
        <w:rPr>
          <w:rFonts w:ascii="Times New Roman" w:hAnsi="Times New Roman" w:cs="Times New Roman"/>
          <w:sz w:val="28"/>
          <w:szCs w:val="28"/>
        </w:rPr>
        <w:t xml:space="preserve">- </w:t>
      </w:r>
      <w:r w:rsidRPr="000D4394">
        <w:rPr>
          <w:rFonts w:ascii="Times New Roman" w:hAnsi="Times New Roman" w:cs="Times New Roman"/>
          <w:sz w:val="28"/>
          <w:szCs w:val="28"/>
        </w:rPr>
        <w:t xml:space="preserve"> Но вначале мы с вами потренируемся. Попробуйте нарисовать с помощью трубочки и воздуха выдуваемого вами воображаемое солнышко.</w:t>
      </w:r>
      <w:r w:rsidR="0039351A">
        <w:rPr>
          <w:rFonts w:ascii="Times New Roman" w:hAnsi="Times New Roman" w:cs="Times New Roman"/>
          <w:sz w:val="28"/>
          <w:szCs w:val="28"/>
        </w:rPr>
        <w:t xml:space="preserve"> </w:t>
      </w:r>
      <w:r w:rsidR="00977BA4">
        <w:rPr>
          <w:rFonts w:ascii="Times New Roman" w:hAnsi="Times New Roman" w:cs="Times New Roman"/>
          <w:sz w:val="28"/>
          <w:szCs w:val="28"/>
        </w:rPr>
        <w:t>(</w:t>
      </w:r>
      <w:r w:rsidR="00977BA4" w:rsidRPr="000D4394">
        <w:rPr>
          <w:rFonts w:ascii="Times New Roman" w:hAnsi="Times New Roman" w:cs="Times New Roman"/>
          <w:sz w:val="28"/>
          <w:szCs w:val="28"/>
        </w:rPr>
        <w:t>Воспитатель  макает кисть в краску и делает кляксу на листе бумаги.)</w:t>
      </w:r>
      <w:r w:rsidR="0000269A">
        <w:rPr>
          <w:rFonts w:ascii="Times New Roman" w:hAnsi="Times New Roman" w:cs="Times New Roman"/>
          <w:sz w:val="28"/>
          <w:szCs w:val="28"/>
        </w:rPr>
        <w:t xml:space="preserve">      </w:t>
      </w:r>
      <w:r w:rsidR="0039351A">
        <w:rPr>
          <w:rFonts w:ascii="Times New Roman" w:hAnsi="Times New Roman" w:cs="Times New Roman"/>
          <w:b/>
          <w:sz w:val="28"/>
          <w:szCs w:val="28"/>
        </w:rPr>
        <w:t>5.</w:t>
      </w:r>
      <w:r w:rsidRPr="00977BA4">
        <w:rPr>
          <w:rFonts w:ascii="Times New Roman" w:hAnsi="Times New Roman" w:cs="Times New Roman"/>
          <w:b/>
          <w:sz w:val="28"/>
          <w:szCs w:val="28"/>
        </w:rPr>
        <w:t>Объяснение</w:t>
      </w:r>
      <w:r w:rsidR="00CB57CA" w:rsidRPr="00977BA4">
        <w:rPr>
          <w:rFonts w:ascii="Times New Roman" w:hAnsi="Times New Roman" w:cs="Times New Roman"/>
          <w:b/>
          <w:sz w:val="28"/>
          <w:szCs w:val="28"/>
        </w:rPr>
        <w:t xml:space="preserve"> и показывание.</w:t>
      </w:r>
      <w:r w:rsidR="00977B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A6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D4394">
        <w:rPr>
          <w:rFonts w:ascii="Times New Roman" w:hAnsi="Times New Roman" w:cs="Times New Roman"/>
          <w:sz w:val="28"/>
          <w:szCs w:val="28"/>
        </w:rPr>
        <w:t xml:space="preserve"> </w:t>
      </w:r>
      <w:r w:rsidR="00977BA4">
        <w:rPr>
          <w:rFonts w:ascii="Times New Roman" w:hAnsi="Times New Roman" w:cs="Times New Roman"/>
          <w:sz w:val="28"/>
          <w:szCs w:val="28"/>
        </w:rPr>
        <w:t>А сейчас попробуем нарисовать дерево</w:t>
      </w:r>
      <w:r w:rsidRPr="000D4394">
        <w:rPr>
          <w:rFonts w:ascii="Times New Roman" w:hAnsi="Times New Roman" w:cs="Times New Roman"/>
          <w:sz w:val="28"/>
          <w:szCs w:val="28"/>
        </w:rPr>
        <w:t>, с помощью нашей волшебной палочки - трубочки. Сн</w:t>
      </w:r>
      <w:r w:rsidR="00CB57CA" w:rsidRPr="000D4394">
        <w:rPr>
          <w:rFonts w:ascii="Times New Roman" w:hAnsi="Times New Roman" w:cs="Times New Roman"/>
          <w:sz w:val="28"/>
          <w:szCs w:val="28"/>
        </w:rPr>
        <w:t xml:space="preserve">ачала разведем на палитре коричневую </w:t>
      </w:r>
      <w:r w:rsidRPr="000D4394">
        <w:rPr>
          <w:rFonts w:ascii="Times New Roman" w:hAnsi="Times New Roman" w:cs="Times New Roman"/>
          <w:sz w:val="28"/>
          <w:szCs w:val="28"/>
        </w:rPr>
        <w:t xml:space="preserve"> гуашь </w:t>
      </w:r>
      <w:r w:rsidR="000B0756">
        <w:rPr>
          <w:rFonts w:ascii="Times New Roman" w:hAnsi="Times New Roman" w:cs="Times New Roman"/>
          <w:sz w:val="28"/>
          <w:szCs w:val="28"/>
        </w:rPr>
        <w:t xml:space="preserve">с водой. Затем возьмем кисточкой </w:t>
      </w:r>
      <w:r w:rsidRPr="000D4394">
        <w:rPr>
          <w:rFonts w:ascii="Times New Roman" w:hAnsi="Times New Roman" w:cs="Times New Roman"/>
          <w:sz w:val="28"/>
          <w:szCs w:val="28"/>
        </w:rPr>
        <w:t xml:space="preserve">краску и сделаем кляксу на том месте, где будет начинаться ствол дерева. Трубочкой начинаем раздувать кляксу, не задевая ею не краску, не бумагу. Лист можно поворачивать, создавая ствол и веточки. </w:t>
      </w:r>
      <w:r w:rsidR="00977B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-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необходимости капаем еще гуашь на основу веток и продолжаем 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раздувать кляксу «рисуя» дерево нужной высоты.</w:t>
      </w:r>
      <w:r w:rsidR="00977B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9351A" w:rsidRPr="0039351A">
        <w:rPr>
          <w:rFonts w:ascii="Times New Roman" w:hAnsi="Times New Roman" w:cs="Times New Roman"/>
          <w:b/>
          <w:sz w:val="28"/>
          <w:szCs w:val="28"/>
        </w:rPr>
        <w:t>6.</w:t>
      </w:r>
      <w:r w:rsidR="00CB57CA"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теме занятия. Практическая часть №2.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 меня получилось вот такое замечательное дерево. Но, мне кажется,  чего – то не хватает.  Что ещё мы забыли, ребята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можно добавить? </w:t>
      </w:r>
      <w:r w:rsidR="00977BA4" w:rsidRPr="000D4394">
        <w:rPr>
          <w:rFonts w:ascii="Times New Roman" w:hAnsi="Times New Roman" w:cs="Times New Roman"/>
          <w:sz w:val="28"/>
          <w:szCs w:val="28"/>
        </w:rPr>
        <w:t>(Ответы детей).</w:t>
      </w:r>
      <w:r w:rsidR="0039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B07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9351A">
        <w:rPr>
          <w:rFonts w:ascii="Times New Roman" w:hAnsi="Times New Roman" w:cs="Times New Roman"/>
          <w:sz w:val="28"/>
          <w:szCs w:val="28"/>
        </w:rPr>
        <w:t xml:space="preserve">   </w:t>
      </w:r>
      <w:r w:rsidR="00CB57CA" w:rsidRPr="000D4394">
        <w:rPr>
          <w:rFonts w:ascii="Times New Roman" w:hAnsi="Times New Roman" w:cs="Times New Roman"/>
          <w:sz w:val="28"/>
          <w:szCs w:val="28"/>
        </w:rPr>
        <w:t>- Кто скажет, какую краску мы можем использовать для рисования осенних листочков?  (Ответы детей).</w:t>
      </w:r>
      <w:r w:rsidR="00393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gramStart"/>
      <w:r w:rsidR="00CF54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–К</w:t>
      </w:r>
      <w:proofErr w:type="gramEnd"/>
      <w:r w:rsidR="00CF54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вы думаете, к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акой инструмент поможет нам изобразить листочки?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  <w:r w:rsidR="00CF5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 w:rsid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B07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="000B07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истья мы </w:t>
      </w:r>
      <w:r w:rsidR="0000269A" w:rsidRP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</w:t>
      </w:r>
      <w:r w:rsid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исуем с помощью ватной палочки. Это у нас следующий 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«волшебный» предмет. Макаем её в краску и </w:t>
      </w:r>
      <w:r w:rsidR="0000269A" w:rsidRP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изображаем листики «</w:t>
      </w:r>
      <w:proofErr w:type="gramStart"/>
      <w:r w:rsidR="0000269A" w:rsidRP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тычком</w:t>
      </w:r>
      <w:proofErr w:type="gramEnd"/>
      <w:r w:rsidR="0000269A" w:rsidRP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269A" w:rsidRP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способ изображения вам </w:t>
      </w:r>
      <w:r w:rsid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уже </w:t>
      </w:r>
      <w:r w:rsidR="0000269A" w:rsidRP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знаком.</w:t>
      </w:r>
      <w:r w:rsidR="000026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Наши листь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я,  сначала долж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укрыть ветки, 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красивые.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листья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нашей картине все опадают  и опадают, укрывая землю разноцветным ковром.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вот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деревом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B57CA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становится все больше и больше. 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(Демонстрируется)                                                                                                         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получился настоящий листопад.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вы хотите нарисовать, такое дерево, необычным способом? (Ответы детей)</w:t>
      </w:r>
      <w:r w:rsidR="000B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00269A" w:rsidRPr="000B07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B0756" w:rsidRPr="000B07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сначала, д</w:t>
      </w:r>
      <w:r w:rsidR="0000269A" w:rsidRPr="000B07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авайте немного разомнемся перед работой.</w:t>
      </w:r>
    </w:p>
    <w:p w:rsidR="006818A8" w:rsidRDefault="006818A8" w:rsidP="006818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6818A8" w:rsidSect="00B970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18A8" w:rsidRPr="00D31F1E" w:rsidRDefault="006818A8" w:rsidP="006818A8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D31F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Листья осенние тихо кружатся,</w:t>
      </w:r>
    </w:p>
    <w:p w:rsidR="006818A8" w:rsidRPr="00D31F1E" w:rsidRDefault="006818A8" w:rsidP="006818A8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:rsidR="006818A8" w:rsidRPr="00D31F1E" w:rsidRDefault="006818A8" w:rsidP="006818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818A8" w:rsidRPr="00D31F1E" w:rsidRDefault="006818A8" w:rsidP="006818A8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D31F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Листья нам под ноги тихо ложатся.</w:t>
      </w:r>
    </w:p>
    <w:p w:rsidR="006818A8" w:rsidRPr="00D31F1E" w:rsidRDefault="006818A8" w:rsidP="006818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818A8" w:rsidRPr="00D31F1E" w:rsidRDefault="006818A8" w:rsidP="006818A8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D31F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под ногами шуршат, шелестят,</w:t>
      </w:r>
    </w:p>
    <w:p w:rsidR="006818A8" w:rsidRPr="00D31F1E" w:rsidRDefault="006818A8" w:rsidP="006818A8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:rsidR="006818A8" w:rsidRPr="00D31F1E" w:rsidRDefault="006818A8" w:rsidP="006818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31F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Будто опять закружиться хотят.</w:t>
      </w:r>
    </w:p>
    <w:p w:rsidR="006818A8" w:rsidRPr="00D31F1E" w:rsidRDefault="006818A8" w:rsidP="006818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818A8" w:rsidRPr="006818A8" w:rsidRDefault="006818A8" w:rsidP="006818A8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proofErr w:type="gramStart"/>
      <w:r w:rsidRPr="00977BA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>(Дети кружатся, расставив руки в стороны.</w:t>
      </w:r>
      <w:proofErr w:type="gramEnd"/>
    </w:p>
    <w:p w:rsidR="006818A8" w:rsidRPr="006818A8" w:rsidRDefault="006818A8" w:rsidP="006818A8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</w:p>
    <w:p w:rsidR="006818A8" w:rsidRPr="006818A8" w:rsidRDefault="006818A8" w:rsidP="006818A8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977BA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Приседают.</w:t>
      </w:r>
    </w:p>
    <w:p w:rsidR="006818A8" w:rsidRPr="006818A8" w:rsidRDefault="006818A8" w:rsidP="006818A8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</w:p>
    <w:p w:rsidR="006818A8" w:rsidRPr="006818A8" w:rsidRDefault="006818A8" w:rsidP="006818A8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977BA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Движения руками </w:t>
      </w:r>
      <w:proofErr w:type="spellStart"/>
      <w:r w:rsidRPr="00977BA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влево-вправо</w:t>
      </w:r>
      <w:proofErr w:type="spellEnd"/>
      <w:r w:rsidRPr="00977BA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.</w:t>
      </w:r>
    </w:p>
    <w:p w:rsidR="006818A8" w:rsidRPr="006818A8" w:rsidRDefault="006818A8" w:rsidP="006818A8">
      <w:pPr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</w:p>
    <w:p w:rsidR="006818A8" w:rsidRPr="00977BA4" w:rsidRDefault="006818A8" w:rsidP="006818A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7BA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Снова кружатся на носочках.</w:t>
      </w:r>
    </w:p>
    <w:p w:rsidR="006818A8" w:rsidRPr="00977BA4" w:rsidRDefault="006818A8" w:rsidP="006818A8">
      <w:pPr>
        <w:spacing w:after="0" w:line="0" w:lineRule="atLeast"/>
        <w:rPr>
          <w:rFonts w:ascii="Arial" w:eastAsia="Times New Roman" w:hAnsi="Arial" w:cs="Arial"/>
          <w:i/>
          <w:color w:val="000000"/>
          <w:lang w:eastAsia="ru-RU"/>
        </w:rPr>
      </w:pPr>
    </w:p>
    <w:p w:rsidR="006818A8" w:rsidRDefault="006818A8" w:rsidP="006818A8">
      <w:pPr>
        <w:spacing w:after="0" w:line="0" w:lineRule="atLeast"/>
        <w:rPr>
          <w:rFonts w:ascii="Arial" w:eastAsia="Times New Roman" w:hAnsi="Arial" w:cs="Arial"/>
          <w:color w:val="000000"/>
          <w:lang w:eastAsia="ru-RU"/>
        </w:rPr>
      </w:pPr>
    </w:p>
    <w:p w:rsidR="006818A8" w:rsidRDefault="006818A8" w:rsidP="006818A8">
      <w:pPr>
        <w:spacing w:after="0" w:line="0" w:lineRule="atLeast"/>
        <w:rPr>
          <w:rFonts w:ascii="Arial" w:eastAsia="Times New Roman" w:hAnsi="Arial" w:cs="Arial"/>
          <w:color w:val="000000"/>
          <w:lang w:eastAsia="ru-RU"/>
        </w:rPr>
        <w:sectPr w:rsidR="006818A8" w:rsidSect="006818A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82A1D" w:rsidRPr="000D4394" w:rsidRDefault="00782A1D" w:rsidP="00782A1D">
      <w:pPr>
        <w:rPr>
          <w:rFonts w:ascii="Times New Roman" w:hAnsi="Times New Roman" w:cs="Times New Roman"/>
          <w:sz w:val="28"/>
          <w:szCs w:val="28"/>
        </w:rPr>
      </w:pPr>
      <w:r w:rsidRPr="000D4394">
        <w:rPr>
          <w:rFonts w:ascii="Times New Roman" w:hAnsi="Times New Roman" w:cs="Times New Roman"/>
          <w:sz w:val="28"/>
          <w:szCs w:val="28"/>
        </w:rPr>
        <w:lastRenderedPageBreak/>
        <w:t>- Что нужно сделать,  чтобы рисунок был красивым?</w:t>
      </w:r>
    </w:p>
    <w:p w:rsidR="00782A1D" w:rsidRPr="000D4394" w:rsidRDefault="00782A1D" w:rsidP="00782A1D">
      <w:pPr>
        <w:rPr>
          <w:rFonts w:ascii="Times New Roman" w:hAnsi="Times New Roman" w:cs="Times New Roman"/>
          <w:sz w:val="28"/>
          <w:szCs w:val="28"/>
        </w:rPr>
      </w:pPr>
      <w:r w:rsidRPr="000D4394">
        <w:rPr>
          <w:rFonts w:ascii="Times New Roman" w:hAnsi="Times New Roman" w:cs="Times New Roman"/>
          <w:sz w:val="28"/>
          <w:szCs w:val="28"/>
        </w:rPr>
        <w:t xml:space="preserve">- Нужно сильно постараться и выполнить рисунок с любовью. </w:t>
      </w:r>
    </w:p>
    <w:p w:rsidR="00782A1D" w:rsidRPr="000D4394" w:rsidRDefault="00782A1D" w:rsidP="00782A1D">
      <w:pPr>
        <w:rPr>
          <w:rFonts w:ascii="Times New Roman" w:hAnsi="Times New Roman" w:cs="Times New Roman"/>
          <w:sz w:val="28"/>
          <w:szCs w:val="28"/>
        </w:rPr>
      </w:pPr>
      <w:r w:rsidRPr="000D4394">
        <w:rPr>
          <w:rFonts w:ascii="Times New Roman" w:hAnsi="Times New Roman" w:cs="Times New Roman"/>
          <w:sz w:val="28"/>
          <w:szCs w:val="28"/>
        </w:rPr>
        <w:t>- Приступайте к работе.</w:t>
      </w:r>
    </w:p>
    <w:p w:rsidR="00906B47" w:rsidRDefault="0039351A" w:rsidP="004273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4273DC"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Рефлексия.</w:t>
      </w:r>
      <w:r w:rsidR="00D31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D31F1E" w:rsidRPr="00D31F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D31F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31F1E" w:rsidRPr="00D31F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вы настоящие волшебники, у вас получились красивые деревья. </w:t>
      </w:r>
      <w:r w:rsidR="00D31F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D31F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 вы думаете, что сейчас чувствуют наши деревья </w:t>
      </w:r>
      <w:proofErr w:type="gramStart"/>
      <w:r w:rsidR="00D31F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стали еще красивее.)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Прислушайтесь, мне кажется, что они что-то шепчут вам за старание и помощь. Кто из вас услышал? (Спасибо, добрые волшебники!)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</w:t>
      </w:r>
      <w:r w:rsidR="004273DC"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Наше занятие подошло к концу.</w:t>
      </w:r>
      <w:r w:rsidR="00A67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A67A28">
        <w:rPr>
          <w:rFonts w:ascii="Times New Roman" w:hAnsi="Times New Roman" w:cs="Times New Roman"/>
          <w:sz w:val="28"/>
          <w:szCs w:val="28"/>
        </w:rPr>
        <w:t>-</w:t>
      </w:r>
      <w:r w:rsidR="004273DC" w:rsidRPr="000D439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273DC" w:rsidRPr="000D4394">
        <w:rPr>
          <w:rFonts w:ascii="Times New Roman" w:hAnsi="Times New Roman" w:cs="Times New Roman"/>
          <w:sz w:val="28"/>
          <w:szCs w:val="28"/>
        </w:rPr>
        <w:t xml:space="preserve">авайте посмотрим, что у нас получилось? </w:t>
      </w:r>
      <w:r w:rsidR="00D31F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D31F1E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репите ваши рисунки на доску с помощью магнитика</w:t>
      </w:r>
      <w:r w:rsidR="00D31F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273DC" w:rsidRPr="000D4394">
        <w:rPr>
          <w:rFonts w:ascii="Times New Roman" w:hAnsi="Times New Roman" w:cs="Times New Roman"/>
          <w:sz w:val="28"/>
          <w:szCs w:val="28"/>
        </w:rPr>
        <w:t xml:space="preserve">Какие красивые деревья! </w:t>
      </w:r>
      <w:r w:rsidR="00D31F1E">
        <w:rPr>
          <w:rFonts w:ascii="Times New Roman" w:hAnsi="Times New Roman" w:cs="Times New Roman"/>
          <w:sz w:val="28"/>
          <w:szCs w:val="28"/>
        </w:rPr>
        <w:t xml:space="preserve">Настоящий осенний лес! </w:t>
      </w:r>
      <w:r w:rsidR="004273DC" w:rsidRPr="000D4394">
        <w:rPr>
          <w:rFonts w:ascii="Times New Roman" w:hAnsi="Times New Roman" w:cs="Times New Roman"/>
          <w:sz w:val="28"/>
          <w:szCs w:val="28"/>
        </w:rPr>
        <w:t>Чьи работы получились самыми интересными? Какое настроение у вас сейчас?</w:t>
      </w:r>
      <w:r w:rsidR="00977BA4">
        <w:rPr>
          <w:rFonts w:ascii="Times New Roman" w:hAnsi="Times New Roman" w:cs="Times New Roman"/>
          <w:sz w:val="28"/>
          <w:szCs w:val="28"/>
        </w:rPr>
        <w:t xml:space="preserve"> 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Чему же вы сегодня научились, какому волшебству? (Рисовать необычным способом).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помогло вам получить такие замечательные рисунки, кроме волшебства? (Старание, аккуратность, внимание и, конечно же</w:t>
      </w:r>
      <w:r w:rsidR="00D31F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любовь к природе). Если вы будете обладать такими качествами, то думаю, что сможете обойтись и без волшебства.</w:t>
      </w:r>
      <w:r w:rsidR="004273DC"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="004273DC" w:rsidRPr="000D4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выставки.</w:t>
      </w:r>
    </w:p>
    <w:p w:rsidR="004273DC" w:rsidRPr="00D31F1E" w:rsidRDefault="004273DC" w:rsidP="004273D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4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6B4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56541"/>
            <wp:effectExtent l="19050" t="0" r="3175" b="0"/>
            <wp:docPr id="1" name="Рисунок 1" descr="C:\Users\Гузал\Desktop\фотки\SDC14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ал\Desktop\фотки\SDC149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1D" w:rsidRPr="000D4394" w:rsidRDefault="00782A1D" w:rsidP="00782A1D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82A1D" w:rsidRPr="00D220F4" w:rsidRDefault="00906B47" w:rsidP="00782A1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8394"/>
            <wp:effectExtent l="19050" t="0" r="3175" b="0"/>
            <wp:docPr id="2" name="Рисунок 2" descr="C:\Users\Гузал\Desktop\фотки\SDC1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ал\Desktop\фотки\SDC15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A1D" w:rsidRPr="00D220F4" w:rsidSect="006818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01E8"/>
    <w:multiLevelType w:val="hybridMultilevel"/>
    <w:tmpl w:val="DF624C9C"/>
    <w:lvl w:ilvl="0" w:tplc="C07E4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2A1D"/>
    <w:rsid w:val="0000269A"/>
    <w:rsid w:val="0003125A"/>
    <w:rsid w:val="00054AA4"/>
    <w:rsid w:val="000B0756"/>
    <w:rsid w:val="000D4394"/>
    <w:rsid w:val="000E05B8"/>
    <w:rsid w:val="001A0FDF"/>
    <w:rsid w:val="00222E04"/>
    <w:rsid w:val="003329C1"/>
    <w:rsid w:val="0039351A"/>
    <w:rsid w:val="004273DC"/>
    <w:rsid w:val="005E624A"/>
    <w:rsid w:val="00602262"/>
    <w:rsid w:val="0062785F"/>
    <w:rsid w:val="00635230"/>
    <w:rsid w:val="006818A8"/>
    <w:rsid w:val="00777B66"/>
    <w:rsid w:val="00782A1D"/>
    <w:rsid w:val="007E08FE"/>
    <w:rsid w:val="00906B47"/>
    <w:rsid w:val="00977BA4"/>
    <w:rsid w:val="00A67A28"/>
    <w:rsid w:val="00AA35B5"/>
    <w:rsid w:val="00B95928"/>
    <w:rsid w:val="00B970B7"/>
    <w:rsid w:val="00CA72AF"/>
    <w:rsid w:val="00CB57CA"/>
    <w:rsid w:val="00CF16EA"/>
    <w:rsid w:val="00CF5496"/>
    <w:rsid w:val="00D31F1E"/>
    <w:rsid w:val="00D61E8B"/>
    <w:rsid w:val="00DF2D51"/>
    <w:rsid w:val="00DF2F54"/>
    <w:rsid w:val="00F5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A1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c0">
    <w:name w:val="c0"/>
    <w:basedOn w:val="a"/>
    <w:rsid w:val="0068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18A8"/>
  </w:style>
  <w:style w:type="paragraph" w:styleId="a4">
    <w:name w:val="Balloon Text"/>
    <w:basedOn w:val="a"/>
    <w:link w:val="a5"/>
    <w:uiPriority w:val="99"/>
    <w:semiHidden/>
    <w:unhideWhenUsed/>
    <w:rsid w:val="00906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</dc:creator>
  <cp:lastModifiedBy>Гузал</cp:lastModifiedBy>
  <cp:revision>16</cp:revision>
  <dcterms:created xsi:type="dcterms:W3CDTF">2015-10-27T05:48:00Z</dcterms:created>
  <dcterms:modified xsi:type="dcterms:W3CDTF">2016-01-29T14:11:00Z</dcterms:modified>
</cp:coreProperties>
</file>